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57" w:rsidRPr="00732D93" w:rsidRDefault="00732D93">
      <w:pPr>
        <w:spacing w:line="500" w:lineRule="exact"/>
        <w:jc w:val="center"/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</w:pPr>
      <w:r w:rsidRPr="00732D93">
        <w:rPr>
          <w:rFonts w:ascii="Times New Roman" w:eastAsia="SimHei" w:hAnsi="Times New Roman" w:hint="eastAsia"/>
          <w:b/>
          <w:color w:val="000000" w:themeColor="text1"/>
          <w:sz w:val="32"/>
          <w:szCs w:val="32"/>
          <w:lang w:val="ru-RU"/>
        </w:rPr>
        <w:t>6</w:t>
      </w:r>
      <w:r w:rsidRPr="00732D93"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  <w:t>-й Международный профессиональный конкурс «Мастер Шелкового пути»</w:t>
      </w:r>
    </w:p>
    <w:p w:rsidR="00B72E57" w:rsidRPr="00732D93" w:rsidRDefault="00732D93">
      <w:pPr>
        <w:spacing w:line="500" w:lineRule="exact"/>
        <w:jc w:val="center"/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</w:pPr>
      <w:r w:rsidRPr="00732D93"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  <w:t>по специальности “Бариста”</w:t>
      </w:r>
    </w:p>
    <w:p w:rsidR="00B72E57" w:rsidRPr="00732D93" w:rsidRDefault="00B72E57">
      <w:pPr>
        <w:spacing w:line="500" w:lineRule="exact"/>
        <w:rPr>
          <w:rFonts w:ascii="仿宋" w:eastAsia="仿宋" w:hAnsi="仿宋"/>
          <w:sz w:val="28"/>
          <w:lang w:val="ru-RU"/>
        </w:rPr>
      </w:pPr>
    </w:p>
    <w:p w:rsidR="00B72E57" w:rsidRDefault="00732D93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kern w:val="0"/>
          <w:sz w:val="28"/>
          <w:szCs w:val="28"/>
          <w:lang w:val="zh-CN"/>
        </w:rPr>
      </w:pP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В целях глубокой интеграции в строительство национального «Пояса и пути», развития образовательного сотрудничества и гуманитарных обменов со странами вдоль «Пояса и пути», повышения уровня открытости образования в новую эпоху, ускорения повышения качества и эффективности профессионального образования. Международный союз сотрудничества профессиональных колледжей «Мастера Шелкового пути» 2</w:t>
      </w:r>
      <w:r w:rsidRPr="00732D93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0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Апрел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я 202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6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года в 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Минске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проведет 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6-го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Международный профессиональный конкурс «Мастер Шелкового пути»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.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Он направлен на реализацию инициативы «Пояс и путь», содействие обмену навыками и сотрудничеству между странами «Пояса и пути», создание платформы для интеграции навыков, культурного взаимодействия и общения между людьми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.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Он также приложит все усилия для создания общего имиджа конкурса «Пояс и путь, сотрудничество и общее развитие», продвижения духа мастерства, повышения уровня развития профессиональных навыков и уровня конкуренции сотрудничающих стран и колледжей в целом.</w:t>
      </w:r>
    </w:p>
    <w:p w:rsidR="00B72E57" w:rsidRDefault="00B72E57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kern w:val="0"/>
          <w:sz w:val="28"/>
          <w:szCs w:val="28"/>
          <w:lang w:val="zh-CN"/>
        </w:rPr>
      </w:pPr>
    </w:p>
    <w:p w:rsidR="00B72E57" w:rsidRDefault="00732D93">
      <w:pPr>
        <w:numPr>
          <w:ilvl w:val="0"/>
          <w:numId w:val="1"/>
        </w:num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zh-CN"/>
        </w:rPr>
      </w:pPr>
      <w:r>
        <w:rPr>
          <w:rFonts w:ascii="Times New Roman" w:eastAsia="仿宋" w:hAnsi="Times New Roman"/>
          <w:b/>
          <w:bCs/>
          <w:sz w:val="28"/>
          <w:szCs w:val="28"/>
          <w:lang w:val="zh-CN"/>
        </w:rPr>
        <w:t>Организационные подразделения</w:t>
      </w:r>
    </w:p>
    <w:p w:rsidR="00B72E57" w:rsidRPr="00732D93" w:rsidRDefault="00732D93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ru-RU"/>
        </w:rPr>
      </w:pPr>
      <w:r w:rsidRPr="00732D93">
        <w:rPr>
          <w:rFonts w:ascii="Times New Roman" w:eastAsia="仿宋" w:hAnsi="Times New Roman"/>
          <w:sz w:val="28"/>
          <w:szCs w:val="28"/>
          <w:lang w:val="ru-RU"/>
        </w:rPr>
        <w:t>Главны</w:t>
      </w:r>
      <w:r>
        <w:rPr>
          <w:rFonts w:ascii="Times New Roman" w:eastAsia="仿宋" w:hAnsi="Times New Roman"/>
          <w:sz w:val="28"/>
          <w:szCs w:val="28"/>
          <w:lang w:val="ru-RU"/>
        </w:rPr>
        <w:t>е</w:t>
      </w:r>
      <w:r w:rsidRPr="00732D93">
        <w:rPr>
          <w:rFonts w:ascii="Times New Roman" w:eastAsia="仿宋" w:hAnsi="Times New Roman"/>
          <w:sz w:val="28"/>
          <w:szCs w:val="28"/>
          <w:lang w:val="ru-RU"/>
        </w:rPr>
        <w:t xml:space="preserve"> организатор</w:t>
      </w:r>
      <w:r>
        <w:rPr>
          <w:rFonts w:ascii="Times New Roman" w:eastAsia="仿宋" w:hAnsi="Times New Roman"/>
          <w:sz w:val="28"/>
          <w:szCs w:val="28"/>
          <w:lang w:val="ru-RU"/>
        </w:rPr>
        <w:t>ы</w:t>
      </w:r>
      <w:r w:rsidRPr="00732D93">
        <w:rPr>
          <w:rFonts w:ascii="Times New Roman" w:eastAsia="仿宋" w:hAnsi="Times New Roman"/>
          <w:sz w:val="28"/>
          <w:szCs w:val="28"/>
          <w:lang w:val="ru-RU"/>
        </w:rPr>
        <w:t>: Пекинская муниципальная комиссия по образованию</w:t>
      </w:r>
    </w:p>
    <w:p w:rsidR="00B72E57" w:rsidRPr="00732D93" w:rsidRDefault="00732D93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ru-RU"/>
        </w:rPr>
      </w:pPr>
      <w:r w:rsidRPr="00732D93">
        <w:rPr>
          <w:rFonts w:ascii="Times New Roman" w:eastAsia="仿宋" w:hAnsi="Times New Roman"/>
          <w:sz w:val="28"/>
          <w:szCs w:val="28"/>
          <w:lang w:val="ru-RU"/>
        </w:rPr>
        <w:t xml:space="preserve">Институт развития профессионального образования, Министерство </w:t>
      </w:r>
      <w:r w:rsidRPr="00732D93">
        <w:rPr>
          <w:rFonts w:ascii="Times New Roman" w:eastAsia="仿宋" w:hAnsi="Times New Roman"/>
          <w:sz w:val="28"/>
          <w:szCs w:val="28"/>
          <w:lang w:val="ru-RU"/>
        </w:rPr>
        <w:lastRenderedPageBreak/>
        <w:t>образования, Россия</w:t>
      </w:r>
    </w:p>
    <w:p w:rsidR="00B72E57" w:rsidRPr="00732D93" w:rsidRDefault="00732D93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ru-RU"/>
        </w:rPr>
      </w:pPr>
      <w:r w:rsidRPr="00732D93">
        <w:rPr>
          <w:rFonts w:ascii="Times New Roman" w:eastAsia="仿宋" w:hAnsi="Times New Roman"/>
          <w:sz w:val="28"/>
          <w:szCs w:val="28"/>
          <w:lang w:val="ru-RU"/>
        </w:rPr>
        <w:t>Институт профессионального образования, Министерство образования, Беларусь</w:t>
      </w:r>
    </w:p>
    <w:p w:rsidR="00B72E57" w:rsidRDefault="00732D93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zh-CN"/>
        </w:rPr>
      </w:pPr>
      <w:r w:rsidRPr="00732D93">
        <w:rPr>
          <w:rFonts w:ascii="Times New Roman" w:eastAsia="仿宋" w:hAnsi="Times New Roman"/>
          <w:sz w:val="28"/>
          <w:szCs w:val="28"/>
          <w:lang w:val="ru-RU"/>
        </w:rPr>
        <w:t>Казахстанский отраслевой профессиональный союз работников просвещения, науки и высшего образования</w:t>
      </w:r>
    </w:p>
    <w:p w:rsidR="00B72E57" w:rsidRDefault="00732D93">
      <w:pPr>
        <w:autoSpaceDE w:val="0"/>
        <w:autoSpaceDN w:val="0"/>
        <w:adjustRightInd w:val="0"/>
        <w:ind w:firstLineChars="200" w:firstLine="560"/>
        <w:jc w:val="left"/>
        <w:rPr>
          <w:rFonts w:ascii="Times New Roman" w:eastAsia="仿宋" w:hAnsi="Times New Roman"/>
          <w:sz w:val="28"/>
          <w:szCs w:val="28"/>
          <w:lang w:val="zh-CN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</w:t>
      </w:r>
      <w:r w:rsidRPr="00732D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одрядчик</w:t>
      </w:r>
      <w:r>
        <w:rPr>
          <w:rFonts w:ascii="Times New Roman" w:eastAsia="仿宋" w:hAnsi="Times New Roman"/>
          <w:sz w:val="28"/>
          <w:szCs w:val="28"/>
          <w:lang w:val="zh-CN"/>
        </w:rPr>
        <w:t>：</w:t>
      </w:r>
      <w:r w:rsidRPr="00732D93">
        <w:rPr>
          <w:rFonts w:ascii="Times New Roman" w:eastAsia="仿宋" w:hAnsi="Times New Roman"/>
          <w:kern w:val="0"/>
          <w:sz w:val="28"/>
          <w:szCs w:val="28"/>
          <w:lang w:val="ru-RU"/>
        </w:rPr>
        <w:t>Пекинск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732D93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международн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732D93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образовательн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732D93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и культурн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732D93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компани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я</w:t>
      </w:r>
      <w:r w:rsidRPr="00732D93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</w:rPr>
        <w:t>WECO</w:t>
      </w:r>
    </w:p>
    <w:p w:rsidR="00B72E57" w:rsidRDefault="00732D93">
      <w:pPr>
        <w:pStyle w:val="a7"/>
        <w:autoSpaceDE w:val="0"/>
        <w:autoSpaceDN w:val="0"/>
        <w:adjustRightInd w:val="0"/>
        <w:spacing w:beforeLines="50" w:before="156" w:afterLines="50" w:after="156" w:line="360" w:lineRule="auto"/>
        <w:ind w:firstLineChars="0" w:firstLine="0"/>
        <w:jc w:val="left"/>
        <w:rPr>
          <w:rFonts w:ascii="Times New Roman" w:eastAsia="仿宋" w:hAnsi="Times New Roman"/>
          <w:sz w:val="28"/>
          <w:szCs w:val="28"/>
          <w:highlight w:val="yellow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Дата и время проведения</w:t>
      </w:r>
      <w:r>
        <w:rPr>
          <w:rFonts w:ascii="Times New Roman" w:eastAsia="仿宋" w:hAnsi="Times New Roman" w:hint="eastAsia"/>
          <w:kern w:val="0"/>
          <w:sz w:val="28"/>
          <w:szCs w:val="28"/>
          <w:lang w:val="zh-CN"/>
        </w:rPr>
        <w:t>：</w:t>
      </w:r>
      <w:r w:rsidRPr="00732D93">
        <w:rPr>
          <w:rFonts w:ascii="Times New Roman" w:eastAsia="仿宋" w:hAnsi="Times New Roman" w:hint="eastAsia"/>
          <w:kern w:val="0"/>
          <w:sz w:val="28"/>
          <w:szCs w:val="28"/>
          <w:highlight w:val="yellow"/>
          <w:lang w:val="ru-RU"/>
        </w:rPr>
        <w:t>2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1</w:t>
      </w:r>
      <w:r w:rsidRPr="00732D93">
        <w:rPr>
          <w:rFonts w:ascii="Times New Roman" w:eastAsia="仿宋" w:hAnsi="Times New Roman" w:hint="eastAsia"/>
          <w:kern w:val="0"/>
          <w:sz w:val="28"/>
          <w:szCs w:val="28"/>
          <w:highlight w:val="yellow"/>
          <w:lang w:val="ru-RU"/>
        </w:rPr>
        <w:t>-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го Апреля 14:00-14:</w:t>
      </w:r>
      <w:r>
        <w:rPr>
          <w:rFonts w:ascii="Times New Roman" w:eastAsia="仿宋" w:hAnsi="Times New Roman" w:hint="eastAsia"/>
          <w:kern w:val="0"/>
          <w:sz w:val="28"/>
          <w:szCs w:val="28"/>
          <w:highlight w:val="yellow"/>
          <w:lang w:val="ru-RU"/>
        </w:rPr>
        <w:t>3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0(</w:t>
      </w:r>
      <w:r w:rsidRPr="00732D93">
        <w:rPr>
          <w:rFonts w:ascii="Times New Roman" w:eastAsia="仿宋" w:hAnsi="Times New Roman"/>
          <w:sz w:val="28"/>
          <w:szCs w:val="28"/>
          <w:lang w:val="ru-RU"/>
        </w:rPr>
        <w:t xml:space="preserve"> </w:t>
      </w:r>
      <w:r w:rsidRPr="00732D93"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по 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Пекинскому </w:t>
      </w:r>
      <w:r w:rsidRPr="00732D93">
        <w:rPr>
          <w:rFonts w:ascii="Times New Roman" w:eastAsia="仿宋" w:hAnsi="Times New Roman"/>
          <w:sz w:val="28"/>
          <w:szCs w:val="28"/>
          <w:highlight w:val="yellow"/>
          <w:lang w:val="ru-RU"/>
        </w:rPr>
        <w:t>времени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>)</w:t>
      </w:r>
    </w:p>
    <w:p w:rsidR="00732D93" w:rsidRDefault="00732D93" w:rsidP="00732D93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 xml:space="preserve">21 апреля в Беларуси выходной день (Радуница), Китайская сторона не может полностью отменить или перенести мероприятие, так как будут участвовать представители из других стран. Предлагается заранее снять видео и отправить его на электронную почту 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</w:rPr>
        <w:t>chinabtour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3@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</w:rPr>
        <w:t>yandex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.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</w:rPr>
        <w:t>com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. При этом видео должно быть одним целым — весь процесс снят в одном ролике, без деления на части.</w:t>
      </w:r>
    </w:p>
    <w:p w:rsidR="00732D93" w:rsidRDefault="00732D93" w:rsidP="00732D93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kern w:val="0"/>
          <w:sz w:val="28"/>
          <w:szCs w:val="28"/>
          <w:lang w:val="ru-RU"/>
        </w:rPr>
      </w:pPr>
    </w:p>
    <w:p w:rsidR="00732D93" w:rsidRPr="00242CC7" w:rsidRDefault="00732D93" w:rsidP="00732D93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sz w:val="28"/>
          <w:szCs w:val="28"/>
          <w:highlight w:val="cyan"/>
          <w:lang w:val="ru-RU"/>
        </w:rPr>
      </w:pPr>
      <w:r w:rsidRPr="00242CC7"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 xml:space="preserve">Можно выбраться любой вариант участия – или 21 апреля </w:t>
      </w:r>
      <w:r w:rsidRPr="00242CC7">
        <w:rPr>
          <w:rFonts w:ascii="Times New Roman" w:eastAsia="仿宋" w:hAnsi="Times New Roman" w:hint="eastAsia"/>
          <w:kern w:val="0"/>
          <w:sz w:val="28"/>
          <w:szCs w:val="28"/>
          <w:highlight w:val="cyan"/>
          <w:lang w:val="ru-RU"/>
        </w:rPr>
        <w:t>14:</w:t>
      </w:r>
      <w:r w:rsidR="00364527"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0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0</w:t>
      </w:r>
      <w:r w:rsidR="00364527">
        <w:rPr>
          <w:rFonts w:ascii="Times New Roman" w:eastAsia="仿宋" w:hAnsi="Times New Roman" w:hint="eastAsia"/>
          <w:kern w:val="0"/>
          <w:sz w:val="28"/>
          <w:szCs w:val="28"/>
          <w:highlight w:val="cyan"/>
          <w:lang w:val="ru-RU"/>
        </w:rPr>
        <w:t>-14</w:t>
      </w:r>
      <w:r w:rsidRPr="00242CC7">
        <w:rPr>
          <w:rFonts w:ascii="Times New Roman" w:eastAsia="仿宋" w:hAnsi="Times New Roman" w:hint="eastAsia"/>
          <w:kern w:val="0"/>
          <w:sz w:val="28"/>
          <w:szCs w:val="28"/>
          <w:highlight w:val="cyan"/>
          <w:lang w:val="ru-RU"/>
        </w:rPr>
        <w:t>:</w:t>
      </w:r>
      <w:r w:rsidR="00364527"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3</w:t>
      </w:r>
      <w:bookmarkStart w:id="0" w:name="_GoBack"/>
      <w:bookmarkEnd w:id="0"/>
      <w:r w:rsidRPr="00242CC7">
        <w:rPr>
          <w:rFonts w:ascii="Times New Roman" w:eastAsia="仿宋" w:hAnsi="Times New Roman" w:hint="eastAsia"/>
          <w:kern w:val="0"/>
          <w:sz w:val="28"/>
          <w:szCs w:val="28"/>
          <w:highlight w:val="cyan"/>
          <w:lang w:val="ru-RU"/>
        </w:rPr>
        <w:t>0</w:t>
      </w:r>
      <w:r w:rsidRPr="00242CC7">
        <w:rPr>
          <w:rFonts w:ascii="Times New Roman" w:eastAsia="仿宋" w:hAnsi="Times New Roman"/>
          <w:b/>
          <w:kern w:val="0"/>
          <w:sz w:val="28"/>
          <w:szCs w:val="28"/>
          <w:highlight w:val="cyan"/>
          <w:lang w:val="ru-RU"/>
        </w:rPr>
        <w:t xml:space="preserve"> 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(</w:t>
      </w:r>
      <w:r w:rsidRPr="00242CC7">
        <w:rPr>
          <w:rFonts w:ascii="Times New Roman" w:eastAsia="仿宋" w:hAnsi="Times New Roman"/>
          <w:sz w:val="28"/>
          <w:szCs w:val="28"/>
          <w:highlight w:val="cyan"/>
          <w:lang w:val="ru-RU"/>
        </w:rPr>
        <w:t>по Пекинскому времени), или запись видео без деления на части и отправлением на почту организаторам.</w:t>
      </w:r>
    </w:p>
    <w:p w:rsidR="00732D93" w:rsidRPr="00732D93" w:rsidRDefault="00732D93">
      <w:pPr>
        <w:pStyle w:val="a7"/>
        <w:autoSpaceDE w:val="0"/>
        <w:autoSpaceDN w:val="0"/>
        <w:adjustRightInd w:val="0"/>
        <w:spacing w:beforeLines="50" w:before="156" w:afterLines="50" w:after="156" w:line="360" w:lineRule="auto"/>
        <w:ind w:firstLineChars="0" w:firstLine="0"/>
        <w:jc w:val="left"/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</w:pPr>
    </w:p>
    <w:p w:rsidR="00B72E57" w:rsidRDefault="00732D93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仿宋" w:eastAsia="仿宋" w:hAnsi="仿宋" w:cs="SimSu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bCs/>
          <w:sz w:val="28"/>
          <w:szCs w:val="28"/>
          <w:lang w:val="zh-CN"/>
        </w:rPr>
        <w:t xml:space="preserve">Форма участия </w:t>
      </w:r>
    </w:p>
    <w:p w:rsidR="00B72E57" w:rsidRDefault="00732D93">
      <w:pPr>
        <w:pStyle w:val="a7"/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Times New Roman" w:eastAsia="仿宋" w:hAnsi="Times New Roman"/>
          <w:sz w:val="28"/>
          <w:szCs w:val="28"/>
          <w:lang w:val="zh-CN"/>
        </w:rPr>
      </w:pPr>
      <w:r>
        <w:rPr>
          <w:rFonts w:ascii="Times New Roman" w:eastAsia="仿宋" w:hAnsi="Times New Roman"/>
          <w:sz w:val="28"/>
          <w:szCs w:val="28"/>
          <w:lang w:val="zh-CN"/>
        </w:rPr>
        <w:t>Сочетание онлайна и оффлайна</w:t>
      </w:r>
    </w:p>
    <w:p w:rsidR="00B72E57" w:rsidRDefault="00732D93">
      <w:pPr>
        <w:numPr>
          <w:ilvl w:val="0"/>
          <w:numId w:val="1"/>
        </w:numPr>
        <w:autoSpaceDE w:val="0"/>
        <w:autoSpaceDN w:val="0"/>
        <w:adjustRightInd w:val="0"/>
        <w:ind w:firstLineChars="200" w:firstLine="560"/>
        <w:jc w:val="left"/>
        <w:rPr>
          <w:rFonts w:ascii="Times New Roman" w:eastAsia="仿宋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Место</w:t>
      </w:r>
    </w:p>
    <w:p w:rsidR="00B72E57" w:rsidRDefault="00732D93">
      <w:pPr>
        <w:pStyle w:val="a7"/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Times New Roman" w:eastAsia="仿宋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仿宋" w:hAnsi="Times New Roman"/>
          <w:color w:val="000000" w:themeColor="text1"/>
          <w:sz w:val="28"/>
          <w:szCs w:val="28"/>
          <w:lang w:val="ru-RU"/>
        </w:rPr>
        <w:t>Минск</w:t>
      </w:r>
      <w:r>
        <w:rPr>
          <w:rFonts w:ascii="Times New Roman" w:eastAsia="仿宋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仿宋" w:hAnsi="Times New Roman"/>
          <w:color w:val="000000" w:themeColor="text1"/>
          <w:sz w:val="28"/>
          <w:szCs w:val="28"/>
          <w:lang w:val="ru-RU"/>
        </w:rPr>
        <w:t>Беларусь</w:t>
      </w:r>
    </w:p>
    <w:p w:rsidR="00B72E57" w:rsidRDefault="00732D93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Times New Roman" w:eastAsia="仿宋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lastRenderedPageBreak/>
        <w:t>Сотрудники:</w:t>
      </w:r>
    </w:p>
    <w:p w:rsidR="00B72E57" w:rsidRDefault="00732D93">
      <w:pPr>
        <w:autoSpaceDE w:val="0"/>
        <w:autoSpaceDN w:val="0"/>
        <w:adjustRightInd w:val="0"/>
        <w:ind w:firstLineChars="228" w:firstLine="638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</w:rPr>
        <w:t>WECO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 ч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етыре</w:t>
      </w:r>
    </w:p>
    <w:p w:rsidR="00B72E57" w:rsidRDefault="00732D93">
      <w:pPr>
        <w:autoSpaceDE w:val="0"/>
        <w:autoSpaceDN w:val="0"/>
        <w:adjustRightInd w:val="0"/>
        <w:ind w:firstLineChars="228" w:firstLine="638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Zoom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 один</w:t>
      </w:r>
    </w:p>
    <w:p w:rsidR="00B72E57" w:rsidRDefault="00732D93">
      <w:pPr>
        <w:autoSpaceDE w:val="0"/>
        <w:autoSpaceDN w:val="0"/>
        <w:adjustRightInd w:val="0"/>
        <w:ind w:firstLineChars="228" w:firstLine="638"/>
        <w:rPr>
          <w:rFonts w:ascii="Times New Roman" w:eastAsia="仿宋" w:hAnsi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Переводчик: один</w:t>
      </w:r>
    </w:p>
    <w:p w:rsidR="00B72E57" w:rsidRDefault="00732D93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Times New Roman" w:eastAsia="仿宋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должностные обязанности</w:t>
      </w:r>
    </w:p>
    <w:p w:rsidR="00B72E57" w:rsidRDefault="00732D93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仿宋" w:eastAsia="仿宋" w:hAnsi="仿宋" w:cs="SimSun"/>
          <w:b/>
          <w:kern w:val="0"/>
          <w:sz w:val="28"/>
          <w:szCs w:val="28"/>
          <w:lang w:val="ru-RU"/>
        </w:rPr>
      </w:pPr>
      <w:r>
        <w:rPr>
          <w:rFonts w:ascii="仿宋" w:eastAsia="仿宋" w:hAnsi="仿宋" w:cs="SimSun"/>
          <w:b/>
          <w:kern w:val="0"/>
          <w:sz w:val="28"/>
          <w:szCs w:val="28"/>
          <w:lang w:val="ru-RU"/>
        </w:rPr>
        <w:t>WECO:</w:t>
      </w:r>
    </w:p>
    <w:p w:rsidR="00B72E57" w:rsidRPr="00732D93" w:rsidRDefault="00732D93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</w:t>
      </w:r>
      <w:r w:rsidRPr="00732D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аспорядитель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китайский</w:t>
      </w:r>
      <w:r>
        <w:rPr>
          <w:rFonts w:ascii="仿宋" w:eastAsia="仿宋" w:hAnsi="仿宋" w:cs="SimSun" w:hint="eastAsia"/>
          <w:bCs/>
          <w:kern w:val="0"/>
          <w:sz w:val="28"/>
          <w:szCs w:val="28"/>
          <w:lang w:val="zh-CN"/>
        </w:rPr>
        <w:t>：</w:t>
      </w:r>
      <w:r w:rsidRPr="00732D93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слаженность в работе, видеосъемка </w:t>
      </w:r>
    </w:p>
    <w:p w:rsidR="00B72E57" w:rsidRPr="00732D93" w:rsidRDefault="00732D93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rPr>
          <w:rFonts w:ascii="仿宋" w:eastAsia="仿宋" w:hAnsi="仿宋" w:cs="SimSu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Внешное сношение: </w:t>
      </w:r>
      <w:r w:rsidRPr="00732D93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поддержание связи с учреждениями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, решение специальных проблем с китайской стороны на месте проведения конкурсов, приглашение руководителей.</w:t>
      </w:r>
    </w:p>
    <w:p w:rsidR="00B72E57" w:rsidRDefault="00732D93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SimSu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Р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абота по материально-техническому обеспечению</w:t>
      </w:r>
    </w:p>
    <w:p w:rsidR="00B72E57" w:rsidRPr="00732D93" w:rsidRDefault="00732D93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732D93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①</w:t>
      </w:r>
      <w:r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А</w:t>
      </w:r>
      <w:r w:rsidRPr="00732D93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ренд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а</w:t>
      </w:r>
      <w:r w:rsidRPr="00732D93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Zoom</w:t>
      </w:r>
      <w:r w:rsidRPr="00732D93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и управление персоналом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Zoom</w:t>
      </w:r>
    </w:p>
    <w:p w:rsidR="00B72E57" w:rsidRPr="00732D93" w:rsidRDefault="00732D93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732D93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② </w:t>
      </w:r>
      <w:r w:rsidRPr="00732D93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Прием на работу и управление переводчиками</w:t>
      </w:r>
    </w:p>
    <w:p w:rsidR="00B72E57" w:rsidRPr="00732D93" w:rsidRDefault="00732D93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732D93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③ Р</w:t>
      </w:r>
      <w:r w:rsidRPr="00732D93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аспространение информации и подготовка места проведения </w:t>
      </w:r>
    </w:p>
    <w:p w:rsidR="00B72E57" w:rsidRDefault="00732D93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Директор конкурса</w:t>
      </w:r>
    </w:p>
    <w:p w:rsidR="00B72E57" w:rsidRDefault="00732D93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</w:rPr>
      </w:pPr>
      <w:r>
        <w:rPr>
          <w:rFonts w:ascii="Times New Roman" w:eastAsia="Microsoft YaHei" w:hAnsi="Times New Roman"/>
          <w:bCs/>
          <w:kern w:val="0"/>
          <w:sz w:val="28"/>
          <w:szCs w:val="28"/>
        </w:rPr>
        <w:t>① Планирование конкурсного процесса</w:t>
      </w:r>
    </w:p>
    <w:p w:rsidR="00B72E57" w:rsidRDefault="00732D93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</w:rPr>
      </w:pPr>
      <w:r>
        <w:rPr>
          <w:rFonts w:ascii="Times New Roman" w:eastAsia="Microsoft YaHei" w:hAnsi="Times New Roman"/>
          <w:bCs/>
          <w:kern w:val="0"/>
          <w:sz w:val="28"/>
          <w:szCs w:val="28"/>
        </w:rPr>
        <w:t>② Статистика результатов конкурса</w:t>
      </w:r>
    </w:p>
    <w:p w:rsidR="00B72E57" w:rsidRPr="00732D93" w:rsidRDefault="00732D93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</w:pPr>
      <w:r w:rsidRPr="00732D93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③ </w:t>
      </w:r>
      <w:r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П</w:t>
      </w:r>
      <w:r w:rsidRPr="00732D93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ереводчик</w:t>
      </w:r>
      <w:r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: </w:t>
      </w:r>
      <w:r w:rsidRPr="00732D93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Синхронный перевод на всей церемонии открытия</w:t>
      </w:r>
    </w:p>
    <w:p w:rsidR="00B72E57" w:rsidRDefault="00732D93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  <w:lang w:val="zh-CN"/>
        </w:rPr>
      </w:pPr>
      <w:r w:rsidRPr="00732D93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④ Пять судей: ответственные за подсчет очков (китайские: 2 в режиме онлайн; иностранные: 3 в режиме офлайн).</w:t>
      </w:r>
    </w:p>
    <w:p w:rsidR="00B72E57" w:rsidRDefault="00732D93">
      <w:pPr>
        <w:pStyle w:val="a7"/>
        <w:autoSpaceDE w:val="0"/>
        <w:autoSpaceDN w:val="0"/>
        <w:adjustRightInd w:val="0"/>
        <w:ind w:firstLineChars="150"/>
        <w:jc w:val="left"/>
        <w:rPr>
          <w:rFonts w:ascii="仿宋" w:eastAsia="仿宋" w:hAnsi="仿宋" w:cs="SimSun"/>
          <w:bCs/>
          <w:kern w:val="0"/>
          <w:sz w:val="28"/>
          <w:szCs w:val="28"/>
        </w:rPr>
      </w:pPr>
      <w:r>
        <w:rPr>
          <w:rFonts w:ascii="Times New Roman" w:eastAsia="Microsoft YaHei" w:hAnsi="Times New Roman"/>
          <w:bCs/>
          <w:kern w:val="0"/>
          <w:sz w:val="28"/>
          <w:szCs w:val="28"/>
        </w:rPr>
        <w:t>⑤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Техническая поддержка</w:t>
      </w:r>
    </w:p>
    <w:p w:rsidR="00B72E57" w:rsidRDefault="00732D93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аспорядитель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ностранны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й</w:t>
      </w:r>
    </w:p>
    <w:p w:rsidR="00B72E57" w:rsidRDefault="00732D93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①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С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лаженность в работе</w:t>
      </w:r>
    </w:p>
    <w:p w:rsidR="00B72E57" w:rsidRPr="00732D93" w:rsidRDefault="00732D93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732D93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②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 w:rsidRPr="00732D93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Решение вопросов с китайскими директорами на месте</w:t>
      </w:r>
    </w:p>
    <w:p w:rsidR="00B72E57" w:rsidRDefault="00732D93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тветственное лицо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ностранн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ое</w:t>
      </w:r>
    </w:p>
    <w:p w:rsidR="00B72E57" w:rsidRDefault="00732D93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①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Назначение судей</w:t>
      </w:r>
    </w:p>
    <w:p w:rsidR="00B72E57" w:rsidRDefault="00732D93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②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Приглашение иностранных судей</w:t>
      </w:r>
    </w:p>
    <w:p w:rsidR="00B72E57" w:rsidRDefault="00732D93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eastAsia="仿宋" w:hAnsi="Times New Roman"/>
          <w:b/>
          <w:kern w:val="0"/>
          <w:sz w:val="28"/>
          <w:szCs w:val="28"/>
          <w:lang w:val="zh-CN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Соорганизаторы</w:t>
      </w:r>
      <w:r>
        <w:rPr>
          <w:rFonts w:ascii="Times New Roman" w:eastAsia="仿宋" w:hAnsi="Times New Roman"/>
          <w:b/>
          <w:kern w:val="0"/>
          <w:sz w:val="28"/>
          <w:szCs w:val="28"/>
          <w:lang w:val="zh-CN"/>
        </w:rPr>
        <w:t>：</w:t>
      </w:r>
    </w:p>
    <w:p w:rsidR="00B72E57" w:rsidRPr="00732D93" w:rsidRDefault="00732D93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732D93">
        <w:rPr>
          <w:rFonts w:eastAsia="仿宋" w:cs="Calibri"/>
          <w:bCs/>
          <w:kern w:val="0"/>
          <w:sz w:val="28"/>
          <w:szCs w:val="28"/>
          <w:lang w:val="ru-RU"/>
        </w:rPr>
        <w:t>①</w:t>
      </w:r>
      <w:r>
        <w:rPr>
          <w:rFonts w:ascii="仿宋" w:eastAsia="仿宋" w:hAnsi="仿宋" w:cs="SimSun"/>
          <w:bCs/>
          <w:kern w:val="0"/>
          <w:sz w:val="28"/>
          <w:szCs w:val="28"/>
          <w:lang w:val="ru-RU"/>
        </w:rPr>
        <w:t xml:space="preserve"> </w:t>
      </w:r>
      <w:r w:rsidRPr="00732D93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Один онлайновый сотрудник для решения специальных вопросов и взаимодействия с </w:t>
      </w:r>
      <w:r>
        <w:rPr>
          <w:rFonts w:ascii="仿宋" w:eastAsia="仿宋" w:hAnsi="仿宋" w:cs="SimSun"/>
          <w:b/>
          <w:kern w:val="0"/>
          <w:sz w:val="28"/>
          <w:szCs w:val="28"/>
          <w:lang w:val="ru-RU"/>
        </w:rPr>
        <w:t>WECO</w:t>
      </w:r>
    </w:p>
    <w:p w:rsidR="00B72E57" w:rsidRPr="00732D93" w:rsidRDefault="00732D93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732D93">
        <w:rPr>
          <w:rFonts w:eastAsia="仿宋" w:cs="Calibri"/>
          <w:bCs/>
          <w:kern w:val="0"/>
          <w:sz w:val="28"/>
          <w:szCs w:val="28"/>
          <w:lang w:val="ru-RU"/>
        </w:rPr>
        <w:t>②</w:t>
      </w:r>
      <w:r>
        <w:rPr>
          <w:rFonts w:ascii="仿宋" w:eastAsia="仿宋" w:hAnsi="仿宋" w:cs="SimSun"/>
          <w:bCs/>
          <w:kern w:val="0"/>
          <w:sz w:val="28"/>
          <w:szCs w:val="28"/>
          <w:lang w:val="ru-RU"/>
        </w:rPr>
        <w:t xml:space="preserve"> </w:t>
      </w:r>
      <w:r w:rsidRPr="00732D93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Контроль и арбитраж </w:t>
      </w:r>
    </w:p>
    <w:p w:rsidR="00B72E57" w:rsidRDefault="00732D93">
      <w:pPr>
        <w:pStyle w:val="a7"/>
        <w:autoSpaceDE w:val="0"/>
        <w:autoSpaceDN w:val="0"/>
        <w:adjustRightInd w:val="0"/>
        <w:spacing w:beforeLines="50" w:before="156" w:afterLines="50" w:after="156"/>
        <w:ind w:leftChars="200" w:left="420" w:firstLineChars="0" w:firstLine="0"/>
        <w:jc w:val="left"/>
        <w:rPr>
          <w:rFonts w:ascii="Times New Roman" w:eastAsia="仿宋" w:hAnsi="Times New Roman"/>
          <w:b/>
          <w:bCs/>
          <w:sz w:val="28"/>
          <w:szCs w:val="28"/>
          <w:lang w:val="ru-RU"/>
        </w:rPr>
      </w:pPr>
      <w:r w:rsidRPr="00732D93">
        <w:rPr>
          <w:rFonts w:eastAsia="仿宋" w:hint="eastAsia"/>
          <w:b/>
          <w:kern w:val="0"/>
          <w:sz w:val="28"/>
          <w:szCs w:val="28"/>
          <w:lang w:val="ru-RU"/>
        </w:rPr>
        <w:t>6.</w:t>
      </w: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 xml:space="preserve">Программа 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(</w:t>
      </w:r>
      <w:r w:rsidRPr="00732D93"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 по 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Пекинскому </w:t>
      </w:r>
      <w:r w:rsidRPr="00732D93">
        <w:rPr>
          <w:rFonts w:ascii="Times New Roman" w:eastAsia="仿宋" w:hAnsi="Times New Roman"/>
          <w:sz w:val="28"/>
          <w:szCs w:val="28"/>
          <w:highlight w:val="yellow"/>
          <w:lang w:val="ru-RU"/>
        </w:rPr>
        <w:t>времени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>)</w:t>
      </w:r>
    </w:p>
    <w:p w:rsidR="00B72E57" w:rsidRDefault="00732D93">
      <w:pPr>
        <w:pStyle w:val="a7"/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 xml:space="preserve">Открытие </w:t>
      </w:r>
    </w:p>
    <w:p w:rsidR="00B72E57" w:rsidRDefault="00732D93">
      <w:pPr>
        <w:pStyle w:val="a7"/>
        <w:autoSpaceDE w:val="0"/>
        <w:autoSpaceDN w:val="0"/>
        <w:adjustRightInd w:val="0"/>
        <w:spacing w:beforeLines="50" w:before="156" w:afterLines="50" w:after="156"/>
        <w:ind w:leftChars="200" w:left="420" w:firstLineChars="100" w:firstLine="28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14</w:t>
      </w:r>
      <w:r>
        <w:rPr>
          <w:rFonts w:ascii="Times New Roman" w:eastAsia="仿宋" w:hAnsi="Times New Roman"/>
          <w:kern w:val="0"/>
          <w:sz w:val="28"/>
          <w:szCs w:val="28"/>
        </w:rPr>
        <w:t>: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00</w:t>
      </w:r>
      <w:r>
        <w:rPr>
          <w:rFonts w:ascii="Times New Roman" w:eastAsia="仿宋" w:hAnsi="Times New Roman"/>
          <w:kern w:val="0"/>
          <w:sz w:val="28"/>
          <w:szCs w:val="28"/>
        </w:rPr>
        <w:t>-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14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: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20 </w:t>
      </w:r>
      <w:r>
        <w:rPr>
          <w:rFonts w:ascii="Times New Roman" w:eastAsia="仿宋" w:hAnsi="Times New Roman"/>
          <w:kern w:val="0"/>
          <w:sz w:val="28"/>
          <w:szCs w:val="28"/>
        </w:rPr>
        <w:t>Подготовка оборудования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</w:rPr>
        <w:t>компанией Zoom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</w:t>
      </w:r>
    </w:p>
    <w:p w:rsidR="00B72E57" w:rsidRDefault="00732D93">
      <w:pPr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14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: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25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-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14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: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30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 </w:t>
      </w:r>
    </w:p>
    <w:p w:rsidR="00B72E57" w:rsidRDefault="00732D93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732D93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Воспроизведение видео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“</w:t>
      </w:r>
      <w:r w:rsidRPr="00732D93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Основные моменты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 w:rsidRPr="00732D93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предыдущих международных профессиональных конкурс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ов</w:t>
      </w:r>
      <w:r w:rsidRPr="00732D93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«Мастер Шелкового пути»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”.</w:t>
      </w:r>
    </w:p>
    <w:p w:rsidR="00B72E57" w:rsidRDefault="00732D93">
      <w:pPr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14:30-14:35</w:t>
      </w:r>
    </w:p>
    <w:p w:rsidR="00B72E57" w:rsidRDefault="00732D93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Представление гостей</w:t>
      </w:r>
    </w:p>
    <w:p w:rsidR="00B72E57" w:rsidRDefault="00732D93">
      <w:pPr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14:35-14:40 </w:t>
      </w:r>
    </w:p>
    <w:p w:rsidR="00B72E57" w:rsidRDefault="00732D93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Выступление директоров\начальников</w:t>
      </w:r>
    </w:p>
    <w:p w:rsidR="00B72E57" w:rsidRDefault="00732D93">
      <w:pPr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14:40-14:45</w:t>
      </w:r>
    </w:p>
    <w:p w:rsidR="00B72E57" w:rsidRDefault="00732D93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Выступление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представителей учащихся</w:t>
      </w:r>
    </w:p>
    <w:p w:rsidR="00B72E57" w:rsidRDefault="00732D93">
      <w:pPr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14:45-14:50 </w:t>
      </w:r>
    </w:p>
    <w:p w:rsidR="00B72E57" w:rsidRDefault="00732D93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lastRenderedPageBreak/>
        <w:t>Обещание судьи</w:t>
      </w:r>
    </w:p>
    <w:p w:rsidR="00B72E57" w:rsidRDefault="00732D93">
      <w:pPr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14:50-14:55 </w:t>
      </w:r>
    </w:p>
    <w:p w:rsidR="00B72E57" w:rsidRDefault="00732D93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Церемония открытия конкурса, выступление</w:t>
      </w:r>
      <w:r w:rsidRPr="00732D93">
        <w:rPr>
          <w:rFonts w:ascii="Times New Roman" w:eastAsia="仿宋" w:hAnsi="Times New Roman" w:hint="eastAsia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главы казахстанской стороны и объявление о начале конкурса</w:t>
      </w:r>
    </w:p>
    <w:p w:rsidR="00B72E57" w:rsidRDefault="00732D93">
      <w:pPr>
        <w:pStyle w:val="a7"/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/>
        <w:ind w:firstLineChars="0"/>
        <w:jc w:val="left"/>
        <w:rPr>
          <w:rFonts w:ascii="Times New Roman" w:eastAsia="仿宋" w:hAnsi="Times New Roman"/>
          <w:b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bCs/>
          <w:kern w:val="0"/>
          <w:sz w:val="28"/>
          <w:szCs w:val="28"/>
          <w:lang w:val="ru-RU"/>
        </w:rPr>
        <w:t>Конкурс</w:t>
      </w:r>
    </w:p>
    <w:p w:rsidR="00B72E57" w:rsidRDefault="00732D93">
      <w:pPr>
        <w:pStyle w:val="a7"/>
        <w:autoSpaceDE w:val="0"/>
        <w:autoSpaceDN w:val="0"/>
        <w:adjustRightInd w:val="0"/>
        <w:spacing w:beforeLines="30" w:before="93" w:afterLines="30" w:after="93"/>
        <w:ind w:firstLineChars="0" w:firstLine="0"/>
        <w:jc w:val="lef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① 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1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5:00-16: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 Проведение конкурса</w:t>
      </w:r>
    </w:p>
    <w:p w:rsidR="00B72E57" w:rsidRDefault="00732D93">
      <w:pPr>
        <w:pStyle w:val="a7"/>
        <w:autoSpaceDE w:val="0"/>
        <w:autoSpaceDN w:val="0"/>
        <w:adjustRightInd w:val="0"/>
        <w:spacing w:beforeLines="30" w:before="93" w:afterLines="30" w:after="93"/>
        <w:ind w:firstLineChars="0" w:firstLine="0"/>
        <w:jc w:val="lef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② 16: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0-16: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5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 Перерыв</w:t>
      </w:r>
    </w:p>
    <w:p w:rsidR="00B72E57" w:rsidRPr="00732D93" w:rsidRDefault="00732D93">
      <w:pPr>
        <w:pStyle w:val="a7"/>
        <w:autoSpaceDE w:val="0"/>
        <w:autoSpaceDN w:val="0"/>
        <w:adjustRightInd w:val="0"/>
        <w:spacing w:beforeLines="30" w:before="93" w:afterLines="30" w:after="93"/>
        <w:ind w:firstLineChars="0" w:firstLine="0"/>
        <w:jc w:val="left"/>
        <w:rPr>
          <w:rFonts w:ascii="仿宋" w:eastAsia="仿宋" w:hAnsi="仿宋" w:cs="Calibri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③ 16:</w:t>
      </w:r>
      <w:r w:rsidRPr="00732D93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5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0-17:</w:t>
      </w:r>
      <w:r w:rsidRPr="00732D93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0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 Объявление результатов конкурса, сохранение конкурсного видео</w:t>
      </w:r>
    </w:p>
    <w:p w:rsidR="00B72E57" w:rsidRPr="00732D93" w:rsidRDefault="00732D93">
      <w:pPr>
        <w:spacing w:line="50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Pr="00732D93">
        <w:rPr>
          <w:rFonts w:ascii="Times New Roman" w:hAnsi="Times New Roman"/>
          <w:sz w:val="28"/>
          <w:szCs w:val="28"/>
          <w:lang w:val="ru-RU"/>
        </w:rPr>
        <w:t xml:space="preserve">Организационный комитет </w:t>
      </w:r>
    </w:p>
    <w:p w:rsidR="00B72E57" w:rsidRPr="00732D93" w:rsidRDefault="00732D93">
      <w:pPr>
        <w:spacing w:line="50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6-</w:t>
      </w:r>
      <w:r w:rsidRPr="00732D93">
        <w:rPr>
          <w:rFonts w:ascii="Times New Roman" w:hAnsi="Times New Roman"/>
          <w:sz w:val="28"/>
          <w:szCs w:val="28"/>
          <w:lang w:val="ru-RU"/>
        </w:rPr>
        <w:t>го Международного профессионального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32D93">
        <w:rPr>
          <w:rFonts w:ascii="Times New Roman" w:hAnsi="Times New Roman"/>
          <w:sz w:val="28"/>
          <w:szCs w:val="28"/>
          <w:lang w:val="ru-RU"/>
        </w:rPr>
        <w:t xml:space="preserve">конкурса </w:t>
      </w:r>
    </w:p>
    <w:p w:rsidR="00B72E57" w:rsidRDefault="00732D93">
      <w:pPr>
        <w:spacing w:line="500" w:lineRule="exact"/>
        <w:ind w:firstLineChars="1850" w:firstLine="5180"/>
        <w:jc w:val="right"/>
        <w:rPr>
          <w:rFonts w:ascii="Times New Roman" w:hAnsi="Times New Roman"/>
          <w:sz w:val="28"/>
          <w:szCs w:val="28"/>
          <w:lang w:val="ru-RU"/>
        </w:rPr>
      </w:pPr>
      <w:r w:rsidRPr="00732D93">
        <w:rPr>
          <w:rFonts w:ascii="Times New Roman" w:hAnsi="Times New Roman"/>
          <w:sz w:val="28"/>
          <w:szCs w:val="28"/>
          <w:lang w:val="ru-RU"/>
        </w:rPr>
        <w:t>«Мастер Шелкового пути»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72E57" w:rsidRDefault="00732D93">
      <w:pPr>
        <w:spacing w:line="50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по компетенции “Кофейное искусство” </w:t>
      </w:r>
    </w:p>
    <w:p w:rsidR="00B72E57" w:rsidRDefault="00732D93">
      <w:pPr>
        <w:pStyle w:val="a7"/>
        <w:autoSpaceDE w:val="0"/>
        <w:autoSpaceDN w:val="0"/>
        <w:adjustRightInd w:val="0"/>
        <w:spacing w:beforeLines="30" w:before="93" w:afterLines="30" w:after="93" w:line="360" w:lineRule="auto"/>
        <w:ind w:left="420" w:firstLineChars="1950" w:firstLine="5460"/>
        <w:jc w:val="righ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2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0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-го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.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Апр. 2026г.</w:t>
      </w:r>
    </w:p>
    <w:p w:rsidR="00B72E57" w:rsidRDefault="00B72E5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</w:p>
    <w:p w:rsidR="00B72E57" w:rsidRDefault="00B72E5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</w:p>
    <w:p w:rsidR="00B72E57" w:rsidRDefault="00B72E57">
      <w:pPr>
        <w:pStyle w:val="a7"/>
        <w:autoSpaceDE w:val="0"/>
        <w:autoSpaceDN w:val="0"/>
        <w:adjustRightInd w:val="0"/>
        <w:spacing w:beforeLines="30" w:before="93" w:afterLines="30" w:after="93" w:line="360" w:lineRule="auto"/>
        <w:ind w:left="420" w:firstLineChars="1450" w:firstLine="4062"/>
        <w:jc w:val="center"/>
        <w:rPr>
          <w:rFonts w:ascii="仿宋" w:eastAsia="仿宋" w:hAnsi="仿宋" w:cs="Calibri"/>
          <w:b/>
          <w:bCs/>
          <w:kern w:val="0"/>
          <w:sz w:val="28"/>
          <w:szCs w:val="28"/>
        </w:rPr>
      </w:pPr>
    </w:p>
    <w:p w:rsidR="00B72E57" w:rsidRDefault="00B72E57">
      <w:pPr>
        <w:pStyle w:val="a7"/>
        <w:autoSpaceDE w:val="0"/>
        <w:autoSpaceDN w:val="0"/>
        <w:adjustRightInd w:val="0"/>
        <w:spacing w:beforeLines="30" w:before="93" w:afterLines="30" w:after="93" w:line="360" w:lineRule="auto"/>
        <w:ind w:left="420" w:firstLineChars="1950" w:firstLine="5463"/>
        <w:jc w:val="left"/>
        <w:rPr>
          <w:rFonts w:ascii="仿宋" w:eastAsia="仿宋" w:hAnsi="仿宋" w:cs="Calibri"/>
          <w:b/>
          <w:bCs/>
          <w:kern w:val="0"/>
          <w:sz w:val="28"/>
          <w:szCs w:val="28"/>
        </w:rPr>
      </w:pPr>
    </w:p>
    <w:p w:rsidR="00B72E57" w:rsidRDefault="00B72E57">
      <w:pPr>
        <w:pStyle w:val="a7"/>
        <w:autoSpaceDE w:val="0"/>
        <w:autoSpaceDN w:val="0"/>
        <w:adjustRightInd w:val="0"/>
        <w:spacing w:beforeLines="30" w:before="93" w:afterLines="30" w:after="93" w:line="360" w:lineRule="auto"/>
        <w:ind w:left="420" w:firstLineChars="1950" w:firstLine="5463"/>
        <w:jc w:val="left"/>
        <w:rPr>
          <w:rFonts w:ascii="仿宋" w:eastAsia="仿宋" w:hAnsi="仿宋" w:cs="Calibri"/>
          <w:b/>
          <w:bCs/>
          <w:kern w:val="0"/>
          <w:sz w:val="28"/>
          <w:szCs w:val="28"/>
        </w:rPr>
      </w:pPr>
    </w:p>
    <w:sectPr w:rsidR="00B72E57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E57" w:rsidRDefault="00732D93">
      <w:r>
        <w:separator/>
      </w:r>
    </w:p>
  </w:endnote>
  <w:endnote w:type="continuationSeparator" w:id="0">
    <w:p w:rsidR="00B72E57" w:rsidRDefault="0073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Arial Unicode MS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8284"/>
    </w:sdtPr>
    <w:sdtEndPr/>
    <w:sdtContent>
      <w:p w:rsidR="00B72E57" w:rsidRDefault="00732D9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527" w:rsidRPr="0036452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72E57" w:rsidRDefault="00B72E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E57" w:rsidRDefault="00732D93">
      <w:r>
        <w:separator/>
      </w:r>
    </w:p>
  </w:footnote>
  <w:footnote w:type="continuationSeparator" w:id="0">
    <w:p w:rsidR="00B72E57" w:rsidRDefault="00732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51AE25"/>
    <w:multiLevelType w:val="singleLevel"/>
    <w:tmpl w:val="D551AE25"/>
    <w:lvl w:ilvl="0">
      <w:start w:val="2"/>
      <w:numFmt w:val="decimal"/>
      <w:suff w:val="space"/>
      <w:lvlText w:val="(%1)"/>
      <w:lvlJc w:val="left"/>
    </w:lvl>
  </w:abstractNum>
  <w:abstractNum w:abstractNumId="1" w15:restartNumberingAfterBreak="0">
    <w:nsid w:val="F86CCE86"/>
    <w:multiLevelType w:val="singleLevel"/>
    <w:tmpl w:val="F86CCE8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B962EEC"/>
    <w:multiLevelType w:val="singleLevel"/>
    <w:tmpl w:val="2B962EEC"/>
    <w:lvl w:ilvl="0">
      <w:start w:val="1"/>
      <w:numFmt w:val="decimal"/>
      <w:suff w:val="space"/>
      <w:lvlText w:val="(%1)"/>
      <w:lvlJc w:val="left"/>
      <w:pPr>
        <w:ind w:left="210"/>
      </w:pPr>
    </w:lvl>
  </w:abstractNum>
  <w:abstractNum w:abstractNumId="3" w15:restartNumberingAfterBreak="0">
    <w:nsid w:val="44450388"/>
    <w:multiLevelType w:val="singleLevel"/>
    <w:tmpl w:val="44450388"/>
    <w:lvl w:ilvl="0">
      <w:start w:val="1"/>
      <w:numFmt w:val="decimal"/>
      <w:suff w:val="space"/>
      <w:lvlText w:val="(%1)"/>
      <w:lvlJc w:val="left"/>
    </w:lvl>
  </w:abstractNum>
  <w:abstractNum w:abstractNumId="4" w15:restartNumberingAfterBreak="0">
    <w:nsid w:val="68623961"/>
    <w:multiLevelType w:val="multilevel"/>
    <w:tmpl w:val="686239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OTg0NDZjZGYxMTBjMjJkNmNiYmUzMDVkYjIxNDQifQ=="/>
  </w:docVars>
  <w:rsids>
    <w:rsidRoot w:val="001718C5"/>
    <w:rsid w:val="000345A5"/>
    <w:rsid w:val="00062BCA"/>
    <w:rsid w:val="000A087B"/>
    <w:rsid w:val="000B41DC"/>
    <w:rsid w:val="000B76AB"/>
    <w:rsid w:val="000D5C7C"/>
    <w:rsid w:val="000F1D7F"/>
    <w:rsid w:val="001004E9"/>
    <w:rsid w:val="00110DB8"/>
    <w:rsid w:val="00125916"/>
    <w:rsid w:val="001718C5"/>
    <w:rsid w:val="001A5B86"/>
    <w:rsid w:val="001D0190"/>
    <w:rsid w:val="001D2A4B"/>
    <w:rsid w:val="001E4CD8"/>
    <w:rsid w:val="001F72C4"/>
    <w:rsid w:val="002249F8"/>
    <w:rsid w:val="00261325"/>
    <w:rsid w:val="0027031B"/>
    <w:rsid w:val="0028344A"/>
    <w:rsid w:val="002A4B12"/>
    <w:rsid w:val="002D4E23"/>
    <w:rsid w:val="002E3C90"/>
    <w:rsid w:val="00321A06"/>
    <w:rsid w:val="00326503"/>
    <w:rsid w:val="00336B91"/>
    <w:rsid w:val="00364527"/>
    <w:rsid w:val="003C3043"/>
    <w:rsid w:val="003D766D"/>
    <w:rsid w:val="003F1002"/>
    <w:rsid w:val="00416634"/>
    <w:rsid w:val="004373A5"/>
    <w:rsid w:val="00444B42"/>
    <w:rsid w:val="004644D6"/>
    <w:rsid w:val="0047632A"/>
    <w:rsid w:val="00493980"/>
    <w:rsid w:val="004A21DB"/>
    <w:rsid w:val="004B1FC2"/>
    <w:rsid w:val="004D2E8B"/>
    <w:rsid w:val="004E09B1"/>
    <w:rsid w:val="004E0AC4"/>
    <w:rsid w:val="004E5C83"/>
    <w:rsid w:val="00506CC1"/>
    <w:rsid w:val="00515E84"/>
    <w:rsid w:val="00540781"/>
    <w:rsid w:val="00556C4D"/>
    <w:rsid w:val="00570A4D"/>
    <w:rsid w:val="00571A1C"/>
    <w:rsid w:val="005819E4"/>
    <w:rsid w:val="00590AA0"/>
    <w:rsid w:val="005B6EDF"/>
    <w:rsid w:val="005D00DC"/>
    <w:rsid w:val="00650BCB"/>
    <w:rsid w:val="006827AE"/>
    <w:rsid w:val="006C3F5A"/>
    <w:rsid w:val="00701AF7"/>
    <w:rsid w:val="007129ED"/>
    <w:rsid w:val="00732D93"/>
    <w:rsid w:val="00771F44"/>
    <w:rsid w:val="00790A90"/>
    <w:rsid w:val="00793AFA"/>
    <w:rsid w:val="00795F57"/>
    <w:rsid w:val="007E4672"/>
    <w:rsid w:val="007E55F2"/>
    <w:rsid w:val="00800A40"/>
    <w:rsid w:val="008056D0"/>
    <w:rsid w:val="00805AE9"/>
    <w:rsid w:val="00806768"/>
    <w:rsid w:val="008472F7"/>
    <w:rsid w:val="00875800"/>
    <w:rsid w:val="008A53CB"/>
    <w:rsid w:val="00960FCF"/>
    <w:rsid w:val="0096153D"/>
    <w:rsid w:val="009A0EB8"/>
    <w:rsid w:val="009B65C1"/>
    <w:rsid w:val="009B7365"/>
    <w:rsid w:val="009D1BC9"/>
    <w:rsid w:val="009E2490"/>
    <w:rsid w:val="009F2731"/>
    <w:rsid w:val="00A66781"/>
    <w:rsid w:val="00A77983"/>
    <w:rsid w:val="00A85F4D"/>
    <w:rsid w:val="00A95795"/>
    <w:rsid w:val="00AB72DA"/>
    <w:rsid w:val="00AC4106"/>
    <w:rsid w:val="00B10E9B"/>
    <w:rsid w:val="00B4722A"/>
    <w:rsid w:val="00B60AE8"/>
    <w:rsid w:val="00B652B2"/>
    <w:rsid w:val="00B72E57"/>
    <w:rsid w:val="00B76E51"/>
    <w:rsid w:val="00B95373"/>
    <w:rsid w:val="00BB5A5B"/>
    <w:rsid w:val="00BF1292"/>
    <w:rsid w:val="00CB38FD"/>
    <w:rsid w:val="00CB40FF"/>
    <w:rsid w:val="00CE1FE5"/>
    <w:rsid w:val="00CE4B6B"/>
    <w:rsid w:val="00D013FD"/>
    <w:rsid w:val="00D17FCA"/>
    <w:rsid w:val="00D95FCA"/>
    <w:rsid w:val="00DE4433"/>
    <w:rsid w:val="00DF31E3"/>
    <w:rsid w:val="00DF6307"/>
    <w:rsid w:val="00E03C29"/>
    <w:rsid w:val="00E24521"/>
    <w:rsid w:val="00E34054"/>
    <w:rsid w:val="00E36AAA"/>
    <w:rsid w:val="00EB09DA"/>
    <w:rsid w:val="00F02F1E"/>
    <w:rsid w:val="00F50B36"/>
    <w:rsid w:val="00FA2300"/>
    <w:rsid w:val="00FC116D"/>
    <w:rsid w:val="00FC1D8D"/>
    <w:rsid w:val="00FC76AF"/>
    <w:rsid w:val="00FD106B"/>
    <w:rsid w:val="01470A10"/>
    <w:rsid w:val="03E605FC"/>
    <w:rsid w:val="04A647CA"/>
    <w:rsid w:val="05856AD5"/>
    <w:rsid w:val="05C00D27"/>
    <w:rsid w:val="06D67182"/>
    <w:rsid w:val="075A39BB"/>
    <w:rsid w:val="087B5F6E"/>
    <w:rsid w:val="098C2D10"/>
    <w:rsid w:val="0AAE262A"/>
    <w:rsid w:val="0C5B0590"/>
    <w:rsid w:val="0CE43C95"/>
    <w:rsid w:val="0D1B7335"/>
    <w:rsid w:val="0D98311E"/>
    <w:rsid w:val="0E1C5AFD"/>
    <w:rsid w:val="0F407486"/>
    <w:rsid w:val="109740DB"/>
    <w:rsid w:val="12FB1B7D"/>
    <w:rsid w:val="17516817"/>
    <w:rsid w:val="198030B7"/>
    <w:rsid w:val="1A8B481D"/>
    <w:rsid w:val="1BA3785E"/>
    <w:rsid w:val="1CFA34AD"/>
    <w:rsid w:val="1E5D4FF0"/>
    <w:rsid w:val="1E964D21"/>
    <w:rsid w:val="1EB06538"/>
    <w:rsid w:val="1F7E1A5B"/>
    <w:rsid w:val="1F8A4FBC"/>
    <w:rsid w:val="204776C5"/>
    <w:rsid w:val="20F60EF7"/>
    <w:rsid w:val="214021DB"/>
    <w:rsid w:val="21741D06"/>
    <w:rsid w:val="22714212"/>
    <w:rsid w:val="266F7C05"/>
    <w:rsid w:val="26AF5308"/>
    <w:rsid w:val="27E234BC"/>
    <w:rsid w:val="283F26BC"/>
    <w:rsid w:val="28E4399C"/>
    <w:rsid w:val="29363ABF"/>
    <w:rsid w:val="2A047719"/>
    <w:rsid w:val="2A426494"/>
    <w:rsid w:val="2AA01689"/>
    <w:rsid w:val="2B0B15B0"/>
    <w:rsid w:val="2CCF00B1"/>
    <w:rsid w:val="2EBD258D"/>
    <w:rsid w:val="30622F56"/>
    <w:rsid w:val="30BC12CD"/>
    <w:rsid w:val="311F4253"/>
    <w:rsid w:val="32FF13C6"/>
    <w:rsid w:val="344B7653"/>
    <w:rsid w:val="34B166F0"/>
    <w:rsid w:val="35AA0D67"/>
    <w:rsid w:val="35E46651"/>
    <w:rsid w:val="36293E10"/>
    <w:rsid w:val="36FA437E"/>
    <w:rsid w:val="388E7474"/>
    <w:rsid w:val="390239BE"/>
    <w:rsid w:val="395B47BC"/>
    <w:rsid w:val="3A1239F2"/>
    <w:rsid w:val="3A724B27"/>
    <w:rsid w:val="3BA47D82"/>
    <w:rsid w:val="3D5639E3"/>
    <w:rsid w:val="417B53B5"/>
    <w:rsid w:val="42B0448A"/>
    <w:rsid w:val="439E6077"/>
    <w:rsid w:val="43A54CB5"/>
    <w:rsid w:val="43D61CCF"/>
    <w:rsid w:val="46095888"/>
    <w:rsid w:val="46210150"/>
    <w:rsid w:val="46A1392F"/>
    <w:rsid w:val="4A4A0D21"/>
    <w:rsid w:val="4BD803D3"/>
    <w:rsid w:val="4D4470D0"/>
    <w:rsid w:val="4D5E2D84"/>
    <w:rsid w:val="4EEC4CDB"/>
    <w:rsid w:val="50C46FFF"/>
    <w:rsid w:val="51B54FAE"/>
    <w:rsid w:val="521E0EC5"/>
    <w:rsid w:val="534704F3"/>
    <w:rsid w:val="53F01D3C"/>
    <w:rsid w:val="56124265"/>
    <w:rsid w:val="57C81475"/>
    <w:rsid w:val="58093434"/>
    <w:rsid w:val="594A3F6E"/>
    <w:rsid w:val="59B30AC7"/>
    <w:rsid w:val="5B3013F4"/>
    <w:rsid w:val="5B4336E1"/>
    <w:rsid w:val="5BD34B7B"/>
    <w:rsid w:val="5D5C1F1A"/>
    <w:rsid w:val="5EF87912"/>
    <w:rsid w:val="60AF1486"/>
    <w:rsid w:val="6110147E"/>
    <w:rsid w:val="61F555BE"/>
    <w:rsid w:val="635A2216"/>
    <w:rsid w:val="63892462"/>
    <w:rsid w:val="65B500B8"/>
    <w:rsid w:val="66903FDE"/>
    <w:rsid w:val="67650AF0"/>
    <w:rsid w:val="69FF2D48"/>
    <w:rsid w:val="6B264A3A"/>
    <w:rsid w:val="6D3636C2"/>
    <w:rsid w:val="6FFB6495"/>
    <w:rsid w:val="70744915"/>
    <w:rsid w:val="70C71D41"/>
    <w:rsid w:val="712832BA"/>
    <w:rsid w:val="71934A5C"/>
    <w:rsid w:val="72B042E7"/>
    <w:rsid w:val="72DF7231"/>
    <w:rsid w:val="742E772B"/>
    <w:rsid w:val="743106D8"/>
    <w:rsid w:val="74E72327"/>
    <w:rsid w:val="75900899"/>
    <w:rsid w:val="75CE3C00"/>
    <w:rsid w:val="768C6099"/>
    <w:rsid w:val="79181E66"/>
    <w:rsid w:val="7D4A2522"/>
    <w:rsid w:val="7E297000"/>
    <w:rsid w:val="7F89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8DDB"/>
  <w15:docId w15:val="{BFD398FD-21A2-463B-BE60-931C7219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qFormat/>
    <w:pPr>
      <w:ind w:firstLineChars="200" w:firstLine="420"/>
    </w:p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Calibri" w:eastAsia="SimSun" w:hAnsi="Calibri" w:cs="Times New Roman"/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rFonts w:ascii="Calibri" w:eastAsia="SimSun" w:hAnsi="Calibri" w:cs="Times New Roman"/>
      <w:sz w:val="18"/>
      <w:szCs w:val="18"/>
    </w:rPr>
  </w:style>
  <w:style w:type="paragraph" w:customStyle="1" w:styleId="Bodytext1">
    <w:name w:val="Body text|1"/>
    <w:basedOn w:val="a"/>
    <w:qFormat/>
    <w:pPr>
      <w:spacing w:line="425" w:lineRule="auto"/>
      <w:ind w:firstLine="400"/>
    </w:pPr>
    <w:rPr>
      <w:rFonts w:ascii="SimSun" w:hAnsi="SimSun" w:cs="SimSun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欧陆</dc:creator>
  <cp:lastModifiedBy>Алёна Олюшкевич</cp:lastModifiedBy>
  <cp:revision>12</cp:revision>
  <cp:lastPrinted>2022-03-30T02:54:00Z</cp:lastPrinted>
  <dcterms:created xsi:type="dcterms:W3CDTF">2022-03-31T06:04:00Z</dcterms:created>
  <dcterms:modified xsi:type="dcterms:W3CDTF">2026-03-30T09:06:00Z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63F71AC8321642599C62396796C47B6D</vt:lpwstr>
  </property>
  <property fmtid="{D5CDD505-2E9C-101B-9397-08002B2CF9AE}" pid="4" name="KSOTemplateDocerSaveRecord">
    <vt:lpwstr>eyJoZGlkIjoiNmNlYWFkNTkxODg2MmNiZGVhMWZiOGFjYzZhNGIzMmIiLCJ1c2VySWQiOiI0NDczOTE2MjUifQ==</vt:lpwstr>
  </property>
</Properties>
</file>